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14" w:rsidRPr="00037514" w:rsidRDefault="00037514" w:rsidP="00037514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eastAsia="nb-NO"/>
        </w:rPr>
      </w:pPr>
      <w:r w:rsidRPr="00037514">
        <w:rPr>
          <w:rFonts w:ascii="Verdana" w:eastAsia="Times New Roman" w:hAnsi="Verdana" w:cs="Arial"/>
          <w:b/>
          <w:bCs/>
          <w:color w:val="383838"/>
          <w:sz w:val="24"/>
          <w:szCs w:val="24"/>
          <w:lang w:eastAsia="nb-NO"/>
        </w:rPr>
        <w:t xml:space="preserve">NM i isfiske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</w:tblGrid>
      <w:tr w:rsidR="00037514" w:rsidRPr="00037514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37514" w:rsidRPr="00037514" w:rsidRDefault="00037514" w:rsidP="00037514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383838"/>
                <w:sz w:val="18"/>
                <w:szCs w:val="18"/>
                <w:lang w:eastAsia="nb-NO"/>
              </w:rPr>
              <w:drawing>
                <wp:inline distT="0" distB="0" distL="0" distR="0">
                  <wp:extent cx="1905000" cy="2867025"/>
                  <wp:effectExtent l="0" t="0" r="0" b="9525"/>
                  <wp:docPr id="1" name="Bilde 1" descr="http://www.harstadjff.no/bilder/News/o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arstadjff.no/bilder/News/o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3C5" w:rsidRDefault="00037514"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t>Klipp fra hjemmesiden til NJFF sentralt</w:t>
      </w:r>
      <w:r w:rsidRPr="00037514">
        <w:rPr>
          <w:rFonts w:ascii="Arial" w:eastAsia="Times New Roman" w:hAnsi="Arial" w:cs="Arial"/>
          <w:color w:val="383838"/>
          <w:sz w:val="18"/>
          <w:szCs w:val="18"/>
          <w:lang w:eastAsia="nb-NO"/>
        </w:rPr>
        <w:br/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t xml:space="preserve">NM isfiske i Harstad </w:t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  <w:t xml:space="preserve">Foto: Lars Rones Reitan 14. og 15. mars ble NM isfiske arrangert i Harstad av Harstad JFF. Flotte omgivelser og brukbart fiske ga en flott konkurranse. Mest gledelig var det nok at så mange som 50 barn under 12 år deltok. </w:t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  <w:t xml:space="preserve">For første gang på årtier ble NM i isfiske arrangert i Nord-Norge. Til tross for formidabel medieinnsats fra arrangørforeningen dukket allikevel bare om lag 150 deltakere opp på den individuelle konkurransen på </w:t>
      </w:r>
      <w:bookmarkStart w:id="0" w:name="_GoBack"/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t>Møkkelandsvannet</w:t>
      </w:r>
      <w:bookmarkEnd w:id="0"/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t xml:space="preserve"> søndag. </w:t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  <w:t xml:space="preserve">De tre beste i hver NM-klasse ble: </w:t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  <w:t>NM Jenter:</w:t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  <w:t xml:space="preserve">nr.1 og Norgesmester Camilla </w:t>
      </w:r>
      <w:proofErr w:type="spellStart"/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t>Selseth</w:t>
      </w:r>
      <w:proofErr w:type="spellEnd"/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t>, Harstad JFF</w:t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  <w:t xml:space="preserve">nr.2 Natalie </w:t>
      </w:r>
      <w:proofErr w:type="spellStart"/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t>Baråsen</w:t>
      </w:r>
      <w:proofErr w:type="spellEnd"/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t>, Harstad JFF</w:t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  <w:t>nr.3 Miriam Rørnes, Harstad JFF</w:t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  <w:t>NM Gutter:</w:t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  <w:t>nr.1 og Norgesmester Johan Tande, Harstad JFF</w:t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  <w:t xml:space="preserve">nr.2 </w:t>
      </w:r>
      <w:proofErr w:type="spellStart"/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t>Micael</w:t>
      </w:r>
      <w:proofErr w:type="spellEnd"/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t xml:space="preserve"> Kristiansen, Harstad JFF</w:t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  <w:t>nr.3 Christer Halvorsen, Harstad SFK</w:t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  <w:t>NM Damer:</w:t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  <w:t xml:space="preserve">nr.1 og Norgesmester </w:t>
      </w:r>
      <w:proofErr w:type="spellStart"/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t>Heid</w:t>
      </w:r>
      <w:proofErr w:type="spellEnd"/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t xml:space="preserve"> Sandberg, HJFF</w:t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  <w:t>nr.2 Linda Johansen, Andenes JFF</w:t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  <w:t>nr.3 Gunn T. Flage, Tranøybot, JFF</w:t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  <w:t>NM Herrer:</w:t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  <w:t>nr.1 og Norgesmester Ole Martin Høyden, Harstad JFF</w:t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  <w:t>nr.2 Helge Eriksen, Harstad JFF</w:t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  <w:t>nr.3 Paal Runden Gjøvik og Toten SFK</w:t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</w:r>
      <w:r w:rsidRPr="00037514">
        <w:rPr>
          <w:rFonts w:ascii="Verdana" w:eastAsia="Times New Roman" w:hAnsi="Verdana" w:cs="Arial"/>
          <w:color w:val="383838"/>
          <w:sz w:val="18"/>
          <w:szCs w:val="18"/>
          <w:lang w:eastAsia="nb-NO"/>
        </w:rPr>
        <w:br/>
        <w:t>Lagkonkurranse har muligens ingen større tradisjoner i regionen, men med ni lag ble det allikevel en spennende konkurranse. I lagkonkurransen var det søringene Trysil SFKs lag (Ivar Borten, Ola Sjøli og Steinar Olsen), som gikk av med seieren.</w:t>
      </w:r>
    </w:p>
    <w:sectPr w:rsidR="0090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14"/>
    <w:rsid w:val="00037514"/>
    <w:rsid w:val="009033C5"/>
    <w:rsid w:val="00B6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1">
    <w:name w:val="head1"/>
    <w:basedOn w:val="Standardskriftforavsnitt"/>
    <w:rsid w:val="00037514"/>
    <w:rPr>
      <w:rFonts w:ascii="Verdana" w:hAnsi="Verdana" w:hint="default"/>
      <w:b/>
      <w:bCs/>
      <w:color w:val="383838"/>
      <w:sz w:val="24"/>
      <w:szCs w:val="24"/>
    </w:rPr>
  </w:style>
  <w:style w:type="character" w:customStyle="1" w:styleId="ingress1">
    <w:name w:val="ingress1"/>
    <w:basedOn w:val="Standardskriftforavsnitt"/>
    <w:rsid w:val="00037514"/>
    <w:rPr>
      <w:rFonts w:ascii="Verdana" w:hAnsi="Verdana" w:hint="default"/>
      <w:b w:val="0"/>
      <w:bCs w:val="0"/>
      <w:color w:val="383838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3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7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1">
    <w:name w:val="head1"/>
    <w:basedOn w:val="Standardskriftforavsnitt"/>
    <w:rsid w:val="00037514"/>
    <w:rPr>
      <w:rFonts w:ascii="Verdana" w:hAnsi="Verdana" w:hint="default"/>
      <w:b/>
      <w:bCs/>
      <w:color w:val="383838"/>
      <w:sz w:val="24"/>
      <w:szCs w:val="24"/>
    </w:rPr>
  </w:style>
  <w:style w:type="character" w:customStyle="1" w:styleId="ingress1">
    <w:name w:val="ingress1"/>
    <w:basedOn w:val="Standardskriftforavsnitt"/>
    <w:rsid w:val="00037514"/>
    <w:rPr>
      <w:rFonts w:ascii="Verdana" w:hAnsi="Verdana" w:hint="default"/>
      <w:b w:val="0"/>
      <w:bCs w:val="0"/>
      <w:color w:val="383838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3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7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2</cp:revision>
  <dcterms:created xsi:type="dcterms:W3CDTF">2018-01-25T11:57:00Z</dcterms:created>
  <dcterms:modified xsi:type="dcterms:W3CDTF">2018-01-25T11:57:00Z</dcterms:modified>
</cp:coreProperties>
</file>